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04" w:rsidRPr="000D4904" w:rsidRDefault="000D4904" w:rsidP="000D4904">
      <w:pPr>
        <w:rPr>
          <w:rFonts w:ascii="Century Gothic" w:hAnsi="Century Gothic"/>
          <w:color w:val="007C92"/>
          <w:kern w:val="0"/>
          <w:sz w:val="32"/>
          <w:szCs w:val="32"/>
        </w:rPr>
      </w:pPr>
      <w:r w:rsidRPr="000D4904">
        <w:rPr>
          <w:rFonts w:ascii="Century Gothic" w:hAnsi="Century Gothic"/>
          <w:color w:val="007C92"/>
          <w:kern w:val="0"/>
          <w:sz w:val="32"/>
          <w:szCs w:val="32"/>
        </w:rPr>
        <w:t xml:space="preserve">Programma </w:t>
      </w:r>
      <w:r w:rsidR="000C5581">
        <w:rPr>
          <w:rFonts w:ascii="Century Gothic" w:hAnsi="Century Gothic"/>
          <w:color w:val="007C92"/>
          <w:kern w:val="0"/>
          <w:sz w:val="32"/>
          <w:szCs w:val="32"/>
        </w:rPr>
        <w:t>“</w:t>
      </w:r>
      <w:r w:rsidR="00455011">
        <w:rPr>
          <w:rFonts w:ascii="Century Gothic" w:hAnsi="Century Gothic"/>
          <w:color w:val="007C92"/>
          <w:kern w:val="0"/>
          <w:sz w:val="32"/>
          <w:szCs w:val="32"/>
        </w:rPr>
        <w:t>Leren implanteren</w:t>
      </w:r>
      <w:r w:rsidR="000C5581">
        <w:rPr>
          <w:rFonts w:ascii="Century Gothic" w:hAnsi="Century Gothic"/>
          <w:color w:val="007C92"/>
          <w:kern w:val="0"/>
          <w:sz w:val="32"/>
          <w:szCs w:val="32"/>
        </w:rPr>
        <w:t>”</w:t>
      </w:r>
    </w:p>
    <w:p w:rsidR="005B16D7" w:rsidRDefault="005B16D7" w:rsidP="000D4904">
      <w:pPr>
        <w:rPr>
          <w:color w:val="auto"/>
          <w:kern w:val="0"/>
          <w:sz w:val="24"/>
          <w:szCs w:val="24"/>
        </w:rPr>
      </w:pPr>
    </w:p>
    <w:p w:rsidR="005B16D7" w:rsidRDefault="005B16D7" w:rsidP="000D4904">
      <w:pPr>
        <w:rPr>
          <w:color w:val="auto"/>
          <w:kern w:val="0"/>
          <w:sz w:val="24"/>
          <w:szCs w:val="24"/>
        </w:rPr>
      </w:pPr>
    </w:p>
    <w:p w:rsidR="005B16D7" w:rsidRPr="005B16D7" w:rsidRDefault="005B16D7" w:rsidP="000D4904">
      <w:pPr>
        <w:rPr>
          <w:rFonts w:ascii="Century Gothic" w:hAnsi="Century Gothic"/>
          <w:color w:val="007C92"/>
          <w:kern w:val="0"/>
          <w:sz w:val="24"/>
          <w:szCs w:val="24"/>
        </w:rPr>
      </w:pP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Deel 1 </w:t>
      </w:r>
      <w:r w:rsidR="00455011">
        <w:rPr>
          <w:rFonts w:ascii="Century Gothic" w:hAnsi="Century Gothic"/>
          <w:color w:val="007C92"/>
          <w:kern w:val="0"/>
          <w:sz w:val="24"/>
          <w:szCs w:val="24"/>
        </w:rPr>
        <w:t>introductie</w:t>
      </w: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 implantologie</w:t>
      </w: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 w:rsidR="00455011">
        <w:rPr>
          <w:rFonts w:ascii="Century Gothic" w:hAnsi="Century Gothic"/>
          <w:color w:val="007C92"/>
          <w:kern w:val="0"/>
          <w:sz w:val="24"/>
          <w:szCs w:val="24"/>
        </w:rPr>
        <w:t>19 mei 2017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0D4904" w:rsidTr="005B16D7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EF08C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9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8765F" id="Control 2" o:spid="_x0000_s1026" style="position:absolute;margin-left:62.35pt;margin-top:476.2pt;width:6in;height:9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PL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UI0FaKFEhhVGyQZFNTt/pDM48dg/KytPdvSy/aCRkUROxY0ulZF8zQoFSCADnbUf86dQBWmhR&#10;/CsYu9AAiLb9e0nhDNkb6bJ3rFRrr4G8oKMr0um5SOxoUAmb0ziZxQHUsoRvYTSJ49iV0SfZ+Hun&#10;tHnLZItskGMFLnDw5HCvjaVDsvGIvU3IDW8a54RGXG3AwWGHOSsNf5MMqEBoT1pSrszf0zCKg1WU&#10;eptZMvfiTTz10nmQeEGYrtJZEKfx3eaHZRHGWc0pZeKeCzZaLoz/rKRn8w9mcaZDPZRuGk0xIs0O&#10;WvDswwtNLTfQYg1vc5wE9hlMb6u2FtTJNoQ3Q+xf83O5ApHXWpebaTCPJ4k3n08nXjxZB94q2RTe&#10;sghns/l6VazW4bXWtcuf/ne5jshYDLuQe1D3WNMeUW6LPZmmETiRcmjyaD7oPaemNAojJc1nbmrn&#10;UOsti6HVbls0Ch0ITInCPc61F+hDIl4uvsjTWdtLqsA1o0Oc8a3Xh07aSnoC3wMHZ26YmxDUUn3D&#10;qIcZlGP9dU8Uw6h5J6Cj7MAaAzUG2zEgooRfc2yg9C4szDDY9p3iuxqQQ6dOyCX0V8Wd823vDSyA&#10;r13AXHHMzzPQDq7LtTv1MqkXPwE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VKuTy9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0D4904">
              <w:rPr>
                <w:rFonts w:ascii="Century Gothic" w:hAnsi="Century Gothic"/>
              </w:rPr>
              <w:t>8.</w:t>
            </w:r>
            <w:r>
              <w:rPr>
                <w:rFonts w:ascii="Century Gothic" w:hAnsi="Century Gothic"/>
              </w:rPr>
              <w:t>3</w:t>
            </w:r>
            <w:r w:rsidR="000D4904">
              <w:rPr>
                <w:rFonts w:ascii="Century Gothic" w:hAnsi="Century Gothic"/>
              </w:rPr>
              <w:t>0-</w:t>
            </w:r>
            <w:r>
              <w:rPr>
                <w:rFonts w:ascii="Century Gothic" w:hAnsi="Century Gothic"/>
              </w:rPr>
              <w:t>09</w:t>
            </w:r>
            <w:r w:rsidR="000D4904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0</w:t>
            </w:r>
            <w:r w:rsidR="000D4904">
              <w:rPr>
                <w:rFonts w:ascii="Century Gothic" w:hAnsi="Century Gothic"/>
              </w:rPr>
              <w:t>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</w:t>
            </w:r>
            <w:r w:rsidR="000D4904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1</w:t>
            </w:r>
            <w:r w:rsidR="000D4904">
              <w:rPr>
                <w:rFonts w:ascii="Century Gothic" w:hAnsi="Century Gothic"/>
              </w:rPr>
              <w:t>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</w:t>
            </w:r>
            <w:r w:rsidR="005B16D7">
              <w:rPr>
                <w:rFonts w:ascii="Century Gothic" w:hAnsi="Century Gothic"/>
              </w:rPr>
              <w:t xml:space="preserve"> theorie: </w:t>
            </w:r>
            <w:proofErr w:type="spellStart"/>
            <w:r w:rsidR="005B16D7">
              <w:rPr>
                <w:rFonts w:ascii="Century Gothic" w:hAnsi="Century Gothic"/>
              </w:rPr>
              <w:t>edentate</w:t>
            </w:r>
            <w:proofErr w:type="spellEnd"/>
            <w:r w:rsidR="005B16D7">
              <w:rPr>
                <w:rFonts w:ascii="Century Gothic" w:hAnsi="Century Gothic"/>
              </w:rPr>
              <w:t xml:space="preserve"> patiënt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</w:t>
            </w:r>
            <w:r w:rsidR="000D4904">
              <w:rPr>
                <w:rFonts w:ascii="Century Gothic" w:hAnsi="Century Gothic"/>
              </w:rPr>
              <w:t>0.</w:t>
            </w: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D4904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0D4904">
              <w:rPr>
                <w:rFonts w:ascii="Century Gothic" w:hAnsi="Century Gothic"/>
              </w:rPr>
              <w:t>0.</w:t>
            </w:r>
            <w:r>
              <w:rPr>
                <w:rFonts w:ascii="Century Gothic" w:hAnsi="Century Gothic"/>
              </w:rPr>
              <w:t>4</w:t>
            </w:r>
            <w:r w:rsidR="000D4904">
              <w:rPr>
                <w:rFonts w:ascii="Century Gothic" w:hAnsi="Century Gothic"/>
              </w:rPr>
              <w:t>5-</w:t>
            </w:r>
            <w:r>
              <w:rPr>
                <w:rFonts w:ascii="Century Gothic" w:hAnsi="Century Gothic"/>
              </w:rPr>
              <w:t>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0D4904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</w:t>
            </w:r>
            <w:r w:rsidR="005B16D7">
              <w:rPr>
                <w:rFonts w:ascii="Century Gothic" w:hAnsi="Century Gothic"/>
              </w:rPr>
              <w:t xml:space="preserve"> theorie</w:t>
            </w:r>
          </w:p>
        </w:tc>
      </w:tr>
      <w:tr w:rsidR="000D4904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4904" w:rsidRDefault="000D4904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D4904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Derde deel, theorie en practicum steriel werken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Vierde deel theorie en boren practicum</w:t>
            </w:r>
          </w:p>
        </w:tc>
      </w:tr>
    </w:tbl>
    <w:p w:rsidR="003755B7" w:rsidRDefault="003755B7"/>
    <w:p w:rsidR="005B16D7" w:rsidRDefault="005B16D7"/>
    <w:p w:rsidR="005B16D7" w:rsidRP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t>Deel 2</w:t>
      </w: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 </w:t>
      </w:r>
      <w:r w:rsidR="00455011">
        <w:rPr>
          <w:rFonts w:ascii="Century Gothic" w:hAnsi="Century Gothic"/>
          <w:color w:val="007C92"/>
          <w:kern w:val="0"/>
          <w:sz w:val="24"/>
          <w:szCs w:val="24"/>
        </w:rPr>
        <w:t>introductie</w:t>
      </w:r>
      <w:r w:rsidRPr="005B16D7">
        <w:rPr>
          <w:rFonts w:ascii="Century Gothic" w:hAnsi="Century Gothic"/>
          <w:color w:val="007C92"/>
          <w:kern w:val="0"/>
          <w:sz w:val="24"/>
          <w:szCs w:val="24"/>
        </w:rPr>
        <w:t xml:space="preserve"> implantologie</w:t>
      </w: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 w:rsidR="00455011">
        <w:rPr>
          <w:rFonts w:ascii="Century Gothic" w:hAnsi="Century Gothic"/>
          <w:color w:val="007C92"/>
          <w:kern w:val="0"/>
          <w:sz w:val="24"/>
          <w:szCs w:val="24"/>
        </w:rPr>
        <w:t>9 juni 2017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B16D7" w:rsidTr="005B16D7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EF08CC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8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6DB35" id="Control 3" o:spid="_x0000_s1026" style="position:absolute;margin-left:62.35pt;margin-top:476.2pt;width:6in;height:9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WM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QKEFaKFEhhVGyQRObnL7TGZx57B6Ulae7e1l+0UjIoiZix5ZKyb5mhAKlEADO247406kDtNCi&#10;+FcwdqEBEG3795LCGbI30mXvWKnWXgN5QUdXpNNzkdjRoBI2p/F8FgdQyxK+hdEkjmNXRp9k4++d&#10;0uYtky2yQY4VuMDBk8O9NpYOycYj9jYhN7xpnBMacbUBB4cd5qw0/E0yoAKhPWlJuTJ/T8MoDlZR&#10;6m1m88SLN/HUS5Ng7gVhukpnQZzGd5sflkUYZzWnlIl7LthouTD+s5KezT+YxZkO9TlOp9EUI9Ls&#10;oAXPPrzQ1HIDLdbwFmoc2Gcwva3aWlAn2xDeDLF/zc/lCkRea11upkEST+ZekkwnXjxZB95qvim8&#10;ZRHOZsl6VazW4bXWtcuf/ne5jshYDLuQe1D3WNMeUW6LPZmmETiRcmjyKBn0nlNTGoWRkuYzN7Vz&#10;qPWWxdBqty0ahQ4EpkThHufaC/QhES8XX+TprO0lVeCa0SHO+NbrQydtJT2B74GDMzfMTQhqqb5h&#10;1MMMyrH+uieKYdS8E9BRdmCNgRqD7RgQUcKvOTZQehcWZhhs+07xXQ3IoVMn5BL6q+LO+bb3BhbA&#10;1y5grjjm5xloB9fl2p16mdSLnwA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lHM1jN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 theorie K&amp;B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 theorie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Derde deel, theorie en practicum </w:t>
            </w:r>
            <w:proofErr w:type="spellStart"/>
            <w:r>
              <w:rPr>
                <w:rFonts w:ascii="Century Gothic" w:hAnsi="Century Gothic"/>
              </w:rPr>
              <w:t>afdrukname</w:t>
            </w:r>
            <w:proofErr w:type="spellEnd"/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B16D7" w:rsidTr="005B16D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Vierde deel theorie en casuïstiekbespreking / chirurgie film</w:t>
            </w:r>
          </w:p>
        </w:tc>
      </w:tr>
    </w:tbl>
    <w:p w:rsidR="005B16D7" w:rsidRDefault="005B16D7"/>
    <w:p w:rsidR="005B16D7" w:rsidRDefault="005B16D7"/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5B16D7" w:rsidRPr="005B16D7" w:rsidRDefault="005B16D7" w:rsidP="005B16D7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Indicatiestelling (</w:t>
      </w:r>
      <w:r w:rsidR="00455011">
        <w:rPr>
          <w:rFonts w:ascii="Century Gothic" w:hAnsi="Century Gothic"/>
          <w:color w:val="007C92"/>
          <w:kern w:val="0"/>
          <w:sz w:val="24"/>
          <w:szCs w:val="24"/>
        </w:rPr>
        <w:t>6 oktober 2017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B16D7" w:rsidTr="005B16D7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EF08CC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7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11A15" id="Control 4" o:spid="_x0000_s1026" style="position:absolute;margin-left:62.35pt;margin-top:476.2pt;width:6in;height:97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9j3wIAAPEFAAAOAAAAZHJzL2Uyb0RvYy54bWysVE2P0zAQvSPxHyzfs/mo2zTRpqjNtghp&#10;gZV2EWc3cRqLxA6227Qg/jtjp9lt4YKAHKKx4zy/N/Nmbt8c2wYdmNJcigyHNwFGTBSy5GKX4U9P&#10;G2+OkTZUlLSRgmX4xDR+s3j96rbvUhbJWjYlUwhAhE77LsO1MV3q+7qoWUv1jeyYgI+VVC01sFQ7&#10;v1S0B/S28aMgmPm9VGWnZMG0ht274SNeOPyqYoX5WFWaGdRkGLgZ91buvbVvf3FL052iXc2LMw36&#10;FyxaygVc+gx1Rw1Fe8V/g2p5oaSWlbkpZOvLquIFcxpATRj8ouaxph1zWiA5untOk/5/sMWHw4NC&#10;vMxwjJGgLZQol8Io2SBik9N3OoUzj92DsvJ0dy+LLxoJmddU7NhSKdnXjJZAKQSA87Yj/nTqAC20&#10;KP4VjF1oAETb/r0s4QzdG+myd6xUa6+BvKCjK9LpuUjsaFABm1Myn5EAalnAtzCaEEJcGX2ajr93&#10;Spu3TLbIBhlW4AIHTw/32lg6NB2P2NuE3PCmcU5oxNUGHBx2mLPS8DdNgQqE9qQl5cr8PQkjEqyi&#10;xNvM5rFHNmTqJXEw94IwWSWzgCTkbvPDsghJWvOyZOKeCzZaLiR/VtKz+QezONOhPsPJNJpiRJsd&#10;tODZhxeaWm6gxRreZnge2Gcwva3aWpROtqG8GWL/mp/LFYi81rrcTIOYTOZeHE8nHpmsA2813+Te&#10;Mg9ns3i9ylfr8Frr2uVP/7tcR2Qshl3IPah7rMseldwWezJNInBiyaHJo3jQe05NYRRGSprP3NTO&#10;odZbFkOr3TZvFDpQmBK5e5xrL9CHRLxcfJGns7aXVIFrRoc441uvD520leUJfA8cnLlhbkJQS/UN&#10;ox5mUIb11z1VDKPmnYCOsgNrDNQYbMeAigJ+zbCB0rswN8Ng23eK72pADp06IZfQXxV3zre9N7AA&#10;vnYBc8UxP89AO7gu1+7Uy6Re/AQ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g2h/Y9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F1A86" w:rsidP="005F1A86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18.00-18</w:t>
            </w:r>
            <w:r w:rsidR="005B16D7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3</w:t>
            </w:r>
            <w:r w:rsidR="005B16D7">
              <w:rPr>
                <w:rFonts w:ascii="Century Gothic" w:hAnsi="Century Gothic"/>
              </w:rPr>
              <w:t>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F1A86" w:rsidP="005F1A86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5B16D7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3</w:t>
            </w:r>
            <w:r w:rsidR="005B16D7">
              <w:rPr>
                <w:rFonts w:ascii="Century Gothic" w:hAnsi="Century Gothic"/>
              </w:rPr>
              <w:t>0-</w:t>
            </w:r>
            <w:r>
              <w:rPr>
                <w:rFonts w:ascii="Century Gothic" w:hAnsi="Century Gothic"/>
              </w:rPr>
              <w:t>20</w:t>
            </w:r>
            <w:r w:rsidR="005B16D7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0</w:t>
            </w:r>
            <w:r w:rsidR="005B16D7">
              <w:rPr>
                <w:rFonts w:ascii="Century Gothic" w:hAnsi="Century Gothic"/>
              </w:rPr>
              <w:t>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 theorie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F1A86" w:rsidP="005F1A86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5B16D7">
              <w:rPr>
                <w:rFonts w:ascii="Century Gothic" w:hAnsi="Century Gothic"/>
              </w:rPr>
              <w:t>0.</w:t>
            </w:r>
            <w:r>
              <w:rPr>
                <w:rFonts w:ascii="Century Gothic" w:hAnsi="Century Gothic"/>
              </w:rPr>
              <w:t>0</w:t>
            </w:r>
            <w:r w:rsidR="005B16D7">
              <w:rPr>
                <w:rFonts w:ascii="Century Gothic" w:hAnsi="Century Gothic"/>
              </w:rPr>
              <w:t>0-</w:t>
            </w:r>
            <w:r>
              <w:rPr>
                <w:rFonts w:ascii="Century Gothic" w:hAnsi="Century Gothic"/>
              </w:rPr>
              <w:t>20.15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B16D7" w:rsidTr="005B16D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F1A86" w:rsidP="005F1A86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5B16D7">
              <w:rPr>
                <w:rFonts w:ascii="Century Gothic" w:hAnsi="Century Gothic"/>
              </w:rPr>
              <w:t>0.</w:t>
            </w:r>
            <w:r>
              <w:rPr>
                <w:rFonts w:ascii="Century Gothic" w:hAnsi="Century Gothic"/>
              </w:rPr>
              <w:t>1</w:t>
            </w:r>
            <w:r w:rsidR="005B16D7">
              <w:rPr>
                <w:rFonts w:ascii="Century Gothic" w:hAnsi="Century Gothic"/>
              </w:rPr>
              <w:t>5-</w:t>
            </w:r>
            <w:r>
              <w:rPr>
                <w:rFonts w:ascii="Century Gothic" w:hAnsi="Century Gothic"/>
              </w:rPr>
              <w:t>22.00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B16D7" w:rsidRDefault="005B16D7" w:rsidP="005B16D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 theorie</w:t>
            </w:r>
            <w:r w:rsidR="005F1A86">
              <w:rPr>
                <w:rFonts w:ascii="Century Gothic" w:hAnsi="Century Gothic"/>
              </w:rPr>
              <w:t xml:space="preserve"> en praktische oefening casuïstiek </w:t>
            </w:r>
          </w:p>
        </w:tc>
      </w:tr>
    </w:tbl>
    <w:p w:rsidR="005B16D7" w:rsidRDefault="005B16D7"/>
    <w:p w:rsidR="005B16D7" w:rsidRDefault="005B16D7"/>
    <w:p w:rsidR="005F1A86" w:rsidRDefault="005F1A86"/>
    <w:p w:rsidR="005356D8" w:rsidRPr="005B16D7" w:rsidRDefault="00455011" w:rsidP="005356D8">
      <w:pPr>
        <w:rPr>
          <w:rFonts w:ascii="Century Gothic" w:hAnsi="Century Gothic"/>
          <w:color w:val="007C92"/>
          <w:kern w:val="0"/>
          <w:sz w:val="24"/>
          <w:szCs w:val="24"/>
        </w:rPr>
      </w:pPr>
      <w:proofErr w:type="spellStart"/>
      <w:r>
        <w:rPr>
          <w:rFonts w:ascii="Century Gothic" w:hAnsi="Century Gothic"/>
          <w:color w:val="007C92"/>
          <w:kern w:val="0"/>
          <w:sz w:val="24"/>
          <w:szCs w:val="24"/>
        </w:rPr>
        <w:t>Prothetiek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op implantaten </w:t>
      </w:r>
      <w:r w:rsidR="005356D8">
        <w:rPr>
          <w:rFonts w:ascii="Century Gothic" w:hAnsi="Century Gothic"/>
          <w:color w:val="007C92"/>
          <w:kern w:val="0"/>
          <w:sz w:val="24"/>
          <w:szCs w:val="24"/>
        </w:rPr>
        <w:t>(</w:t>
      </w:r>
      <w:r>
        <w:rPr>
          <w:rFonts w:ascii="Century Gothic" w:hAnsi="Century Gothic"/>
          <w:color w:val="007C92"/>
          <w:kern w:val="0"/>
          <w:sz w:val="24"/>
          <w:szCs w:val="24"/>
        </w:rPr>
        <w:t>4 november 2017</w:t>
      </w:r>
      <w:r w:rsidR="005356D8"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56D8" w:rsidTr="005356D8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EF08CC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6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40483" id="Control 8" o:spid="_x0000_s1026" style="position:absolute;margin-left:62.35pt;margin-top:476.2pt;width:6in;height:97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Pi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ZRoK0UKJCCqNkgxKbnL7TGZx57B6Ulae7e1l+0UjIoiZix5ZKyb5mhAKlEADO247406kDtNCi&#10;+FcwdqEBEG3795LCGbI30mXvWKnWXgN5QUdXpNNzkdjRoBI2p3EyiwOoZQnfwmgSx7Ero0+y8fdO&#10;afOWyRbZIMcKXODgyeFeG0uHZOMRe5uQG940zgmNuNqAg8MOc1Ya/iYZUIHQnrSkXJm/p2EUB6so&#10;9TazZO7Fm3jqpfMg8YIwXaWzIE7ju80PyyKMs5pTysQ9F2y0XBj/WUnP5h/M4kyH+hyn02iKEWl2&#10;0IJnH15oarmBFmt4m+MksM9gelu1taBOtiG8GWL/mp/LFYi81rrcTIN5PEm8+Xw68eLJOvBWyabw&#10;lkU4m83Xq2K1Dq+1rl3+9L/LdUTGYtiF3IO6x5r2iHJb7Mk0jcCJlEOTR/NB7zk1pVEYKWk+c1M7&#10;h1pvWQytdtuiUehAYEoU7nGuvUAfEvFy8UWeztpeUgWuGR3ijG+9PnTSVtIT+B44OHPD3ISgluob&#10;Rj3MoBzrr3uiGEbNOwEdZQfWGKgx2I4BESX8mmMDpXdhYYbBtu8U39WAHDp1Qi6hvyrunG97b2AB&#10;fO0C5opjfp6BdnBdrt2pl0m9+Ak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zv1z4t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Aanvang eerste deel theorie: </w:t>
            </w:r>
            <w:proofErr w:type="spellStart"/>
            <w:r>
              <w:rPr>
                <w:rFonts w:ascii="Century Gothic" w:hAnsi="Century Gothic"/>
              </w:rPr>
              <w:t>suprastructuren</w:t>
            </w:r>
            <w:proofErr w:type="spellEnd"/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 theorie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Derde deel, theorie en practicum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abutmentselectie</w:t>
            </w:r>
            <w:proofErr w:type="spellEnd"/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45501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Vierde deel theorie en </w:t>
            </w:r>
            <w:proofErr w:type="spellStart"/>
            <w:r>
              <w:rPr>
                <w:rFonts w:ascii="Century Gothic" w:hAnsi="Century Gothic"/>
              </w:rPr>
              <w:t>afdrukname</w:t>
            </w:r>
            <w:proofErr w:type="spellEnd"/>
          </w:p>
        </w:tc>
      </w:tr>
    </w:tbl>
    <w:p w:rsidR="005356D8" w:rsidRDefault="005356D8"/>
    <w:p w:rsidR="005356D8" w:rsidRDefault="005356D8"/>
    <w:p w:rsidR="005356D8" w:rsidRDefault="005356D8"/>
    <w:p w:rsidR="00455011" w:rsidRDefault="0045501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 w:type="page"/>
      </w:r>
    </w:p>
    <w:p w:rsidR="005356D8" w:rsidRPr="005B16D7" w:rsidRDefault="005356D8" w:rsidP="005356D8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Hechttechnieken (</w:t>
      </w:r>
      <w:r w:rsidR="00455011">
        <w:rPr>
          <w:rFonts w:ascii="Century Gothic" w:hAnsi="Century Gothic"/>
          <w:color w:val="007C92"/>
          <w:kern w:val="0"/>
          <w:sz w:val="24"/>
          <w:szCs w:val="24"/>
        </w:rPr>
        <w:t>17 juni 2017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56D8" w:rsidTr="005356D8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EF08CC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5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76821" id="Control 9" o:spid="_x0000_s1026" style="position:absolute;margin-left:62.35pt;margin-top:476.2pt;width:6in;height:97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9w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pRoK0UKJCCqNkg1KbnL7TGZx57B6Ulae7e1l+0UjIoiZix5ZKyb5mhAKlEADO247406kDtNCi&#10;+FcwdqEBEG3795LCGbI30mXvWKnWXgN5QUdXpNNzkdjRoBI2p3EyiwOoZQnfwmgSx7Ero0+y8fdO&#10;afOWyRbZIMcKXODgyeFeG0uHZOMRe5uQG940zgmNuNqAg8MOc1Ya/iYZUIHQnrSkXJm/p2EUB6so&#10;9TazZO7Fm3jqpfMg8YIwXaWzIE7ju80PyyKMs5pTysQ9F2y0XBj/WUnP5h/M4kyH+hyn0wiqR5od&#10;tODZhxeaWm6gxRre5jgJ7DOY3lZtLaiTbQhvhti/5udyBSKvtS4302AeTxJvPp9OvHiyDrxVsim8&#10;ZRHOZvP1qlitw2uta5c//e9yHZGxGHYh96DusaY9otwWezJNI3Ai5dDk0XzQe05NaRRGSprP3NTO&#10;odZbFkOr3bZoFDoQmBKFe5xrL9CHRLxcfJGns7aXVIFrRoc441uvD520lfQEvgcOztwwNyGopfqG&#10;UQ8zKMf6654ohlHzTkBH2YE1BmoMtmNARAm/5thA6V1YmGGw7TvFdzUgh06dkEvor4o759veG1gA&#10;X7uAueKYn2egHVyXa3fqZVIvfgI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62P/cN8CAADx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56D8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08.00-08.30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56D8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 theorie: esthetisch werken en wondgenezing-principes</w:t>
            </w:r>
          </w:p>
        </w:tc>
      </w:tr>
      <w:tr w:rsidR="005356D8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10.30-10.50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56D8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10.50-1</w:t>
            </w:r>
            <w:r w:rsidR="00455011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455011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Practicum: diverse hechttechnieken oefenen.</w:t>
            </w: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455011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5011" w:rsidRDefault="00455011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Praktische oefening hechten.</w:t>
            </w:r>
          </w:p>
        </w:tc>
      </w:tr>
    </w:tbl>
    <w:p w:rsidR="005356D8" w:rsidRDefault="005356D8"/>
    <w:p w:rsidR="005356D8" w:rsidRDefault="005356D8"/>
    <w:p w:rsidR="005356D8" w:rsidRPr="005B16D7" w:rsidRDefault="00455011" w:rsidP="005356D8">
      <w:pPr>
        <w:rPr>
          <w:rFonts w:ascii="Century Gothic" w:hAnsi="Century Gothic"/>
          <w:color w:val="007C92"/>
          <w:kern w:val="0"/>
          <w:sz w:val="24"/>
          <w:szCs w:val="24"/>
        </w:rPr>
      </w:pPr>
      <w:proofErr w:type="spellStart"/>
      <w:r>
        <w:rPr>
          <w:rFonts w:ascii="Century Gothic" w:hAnsi="Century Gothic"/>
          <w:color w:val="007C92"/>
          <w:kern w:val="0"/>
          <w:sz w:val="24"/>
          <w:szCs w:val="24"/>
        </w:rPr>
        <w:t>Osseoïntegratie</w:t>
      </w:r>
      <w:proofErr w:type="spellEnd"/>
      <w:r w:rsidR="005356D8"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 w:rsidR="00421FE2">
        <w:rPr>
          <w:rFonts w:ascii="Century Gothic" w:hAnsi="Century Gothic"/>
          <w:color w:val="007C92"/>
          <w:kern w:val="0"/>
          <w:sz w:val="24"/>
          <w:szCs w:val="24"/>
        </w:rPr>
        <w:t>7 september 2017</w:t>
      </w:r>
      <w:r w:rsidR="005356D8"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5356D8" w:rsidTr="005356D8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EF08CC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4" name="Contr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F629E" id="Control 10" o:spid="_x0000_s1026" style="position:absolute;margin-left:62.35pt;margin-top:476.2pt;width:6in;height:97.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pd3wIAAPIFAAAOAAAAZHJzL2Uyb0RvYy54bWysVE2P2yAQvVfqf0Dcvf4I+bC1zirxJlWl&#10;bbvSbtUzsXGMaoMLJE626n/vgONN0l6qtj6gAcPjvZnH3N4dmhrtmdJcihSHNwFGTOSy4GKb4s/P&#10;a2+GkTZUFLSWgqX4yDS+m799c9u1CYtkJeuCKQQgQiddm+LKmDbxfZ1XrKH6RrZMwM9SqoYamKqt&#10;XyjaAXpT+1EQTPxOqqJVMmdaw+p9/xPPHX5Zstx8KkvNDKpTDNyMG5UbN3b057c02SraVjw/0aB/&#10;waKhXMClr1D31FC0U/w3qIbnSmpZmptcNr4sS54zpwHUhMEvap4q2jKnBZKj29c06f8Hm3/cPyrE&#10;ixQTjARtoESZFEbJGoUuO12rE9j01D4qq0+3DzL/qpGQWUXFli2Ukl3FaAGcQkA4LTvmz8cW4EKb&#10;Y/8Kxk40AKJN90EWsIfujHTpO5SqsddAYtDBVen4WiV2MCiHxTGZTUgAxczhXxiNCCGOqU+T4Xir&#10;tHnHZINskGIFNnDwdP+gjaVDk2GLvU3INa9rZ4VaXC3Axn6FOS/1p2kCVCC0Oy0pV+fvcRiRYBnF&#10;3noym3pkTcZePA1mXhDGy3gSkJjcr39YFiFJKl4UTDxwwQbPheTPanpyf+8W5zrUpTgeR2OMaL2F&#10;N3gy4oWmhht4YzVvUjwL7Ne73lZtJQon21Be97F/zc/lCkRea12sx8GUjGbedDoeeWS0CrzlbJ15&#10;iyycTKarZbZchddaVy5/+t/lOiJDMexE7kDdU1V0qOC22KNxHIETCw6vPJr2ek+pyY3CSEnzhZvK&#10;OdR6y2Jotd1ktUJ7Cm0ic59z7QV6n4jzxRd5Omk7pwpcMzjEGd963XYknWxkcQTfAwdnbmicEFRS&#10;vWDUQRNKsf62o4phVL8X8KJsxxoCNQSbIaAih6MpNlB6F2am72y7VvFtBcihUyfkAt5XyZ3zzyyA&#10;r51AY3HMT03Qdq7Ludt1btXznwA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Ry+6Xd8CAADy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5356D8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18.00-18.30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5356D8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18.30-20.00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421FE2" w:rsidP="000C558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Eigenschappen van bot en verschillende botkwaliteiten</w:t>
            </w:r>
          </w:p>
        </w:tc>
      </w:tr>
      <w:tr w:rsidR="005356D8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20.00-20.15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5356D8" w:rsidTr="005356D8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20.15-22.00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6D8" w:rsidRDefault="005356D8" w:rsidP="005356D8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5356D8" w:rsidP="000C558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 theorie</w:t>
            </w:r>
            <w:r w:rsidR="000C5581">
              <w:rPr>
                <w:rFonts w:ascii="Century Gothic" w:hAnsi="Century Gothic"/>
              </w:rPr>
              <w:t xml:space="preserve">: administratie en communicatie </w:t>
            </w:r>
            <w:proofErr w:type="spellStart"/>
            <w:r w:rsidR="000C5581">
              <w:rPr>
                <w:rFonts w:ascii="Century Gothic" w:hAnsi="Century Gothic"/>
              </w:rPr>
              <w:t>mbt</w:t>
            </w:r>
            <w:proofErr w:type="spellEnd"/>
            <w:r w:rsidR="000C5581">
              <w:rPr>
                <w:rFonts w:ascii="Century Gothic" w:hAnsi="Century Gothic"/>
              </w:rPr>
              <w:t xml:space="preserve"> doorverwijzers</w:t>
            </w:r>
          </w:p>
        </w:tc>
      </w:tr>
    </w:tbl>
    <w:p w:rsidR="005356D8" w:rsidRDefault="005356D8"/>
    <w:p w:rsidR="00EF08CC" w:rsidRPr="005B16D7" w:rsidRDefault="00EF08CC" w:rsidP="00EF08CC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t>Mondfotografie (</w:t>
      </w:r>
      <w:r w:rsidR="006232A1">
        <w:rPr>
          <w:rFonts w:ascii="Century Gothic" w:hAnsi="Century Gothic"/>
          <w:color w:val="007C92"/>
          <w:kern w:val="0"/>
          <w:sz w:val="24"/>
          <w:szCs w:val="24"/>
        </w:rPr>
        <w:t>25 november 2017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EF08CC" w:rsidTr="00337BB7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3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9F07C" id="Control 13" o:spid="_x0000_s1026" style="position:absolute;margin-left:62.35pt;margin-top:476.2pt;width:6in;height:97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ro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JRoK0UKJCCqNkg8KJzU7f6QwOPXYPyurT3b0sv2gkZFETsWNLpWRfM0KBUwgI523H/OnUAVxo&#10;UfwrGLvQAIi2/XtJ4QzZG+nSd6xUa6+BxKCjq9LpuUrsaFAJm9M4mcUBFLOEb2E0iePY1dEn2fh7&#10;p7R5y2SLbJBjBTZw8ORwr42lQ7LxiL1NyA1vGmeFRlxtwMFhhzkvDX+TDKhAaE9aUq7O39MwioNV&#10;lHqbWTL34k089dJ5kHhBmK7SWRCn8d3mh2URxlnNKWXings2ei6M/6ymZ/cPbnGuQ32O02k0xYg0&#10;O+jBsxEvNLXcQI81vM1xEthncL2t2lpQJ9sQ3gyxf83P5QpEXmtdbqbBPJ4k3nw+nXjxZB14q2RT&#10;eMsinM3m61WxWofXWtcuf/rf5ToiYzHsQu5B3WNNe0S5LfZkmkbgRMqhy6P5oPecmtIojJQ0n7mp&#10;nUOttyyGVrtt0Sh0IDAmCvc4116gD4l4ufgiT2dtL6kC14wOcca3Xh86aSvpCXwPHJy5YXBCUEv1&#10;DaMehlCO9dc9UQyj5p2AjrITawzUGGzHgIgSfs2xgdK7sDDDZNt3iu9qQA6dOiGX0F8Vd863vTew&#10;AL52AYPFMT8PQTu5Ltfu1MuoXvwEAAD//wMAUEsDBBQABgAIAAAAIQA8EnGm4gAAAAwBAAAPAAAA&#10;ZHJzL2Rvd25yZXYueG1sTI9LT8MwEITvSPwHa5G4UadRWtIQpwIkOFSVKtryOLrxNonwi9hNw79n&#10;OcFxdj7NzpTL0Wg2YB86ZwVMJwkwtLVTnW0E7HdPNzmwEKVVUjuLAr4xwLK6vChlodzZvuCwjQ2j&#10;EBsKKaCN0Rech7pFI8PEebTkHV1vZCTZN1z18kzhRvM0SebcyM7Sh1Z6fGyx/tyejIBh9ZB8bPzr&#10;8fltFtbvZr3Syn8JcX013t8BizjGPxh+61N1qKjTwZ2sCkyTTrNbQgUsZmkGjIhFntPlQNY0m+fA&#10;q5L/H1H9AAAA//8DAFBLAQItABQABgAIAAAAIQC2gziS/gAAAOEBAAATAAAAAAAAAAAAAAAAAAAA&#10;AABbQ29udGVudF9UeXBlc10ueG1sUEsBAi0AFAAGAAgAAAAhADj9If/WAAAAlAEAAAsAAAAAAAAA&#10;AAAAAAAALwEAAF9yZWxzLy5yZWxzUEsBAi0AFAAGAAgAAAAhAFr+GujgAgAA8gUAAA4AAAAAAAAA&#10;AAAAAAAALgIAAGRycy9lMm9Eb2MueG1sUEsBAi0AFAAGAAgAAAAhADwScabiAAAADAEAAA8AAAAA&#10;AAAAAAAAAAAAOg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 theorie: camera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EF08CC" w:rsidTr="00337BB7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Practicum: standaard foto’s maken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Foto’s maken met spiegel en wanghaken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EF08CC" w:rsidTr="00337BB7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EF08CC" w:rsidRDefault="00EF08CC" w:rsidP="00337BB7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Samenvatting lesstof en bespreking resultaten.</w:t>
            </w:r>
          </w:p>
        </w:tc>
      </w:tr>
    </w:tbl>
    <w:p w:rsidR="000C5581" w:rsidRDefault="000C5581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</w:p>
    <w:p w:rsidR="000C5581" w:rsidRPr="005B16D7" w:rsidRDefault="000C5581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  <w:proofErr w:type="spellStart"/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Meeloopdag</w:t>
      </w:r>
      <w:proofErr w:type="spellEnd"/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– chirurgie (</w:t>
      </w:r>
      <w:r w:rsidR="006232A1">
        <w:rPr>
          <w:rFonts w:ascii="Century Gothic" w:hAnsi="Century Gothic"/>
          <w:color w:val="007C92"/>
          <w:kern w:val="0"/>
          <w:sz w:val="24"/>
          <w:szCs w:val="24"/>
        </w:rPr>
        <w:t>december 2017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0C5581" w:rsidTr="002417FC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EF08CC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2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A4ED" id="Control 11" o:spid="_x0000_s1026" style="position:absolute;margin-left:62.35pt;margin-top:476.2pt;width:6in;height:97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834QIAAPIFAAAOAAAAZHJzL2Uyb0RvYy54bWysVE2P0zAQvSPxHyzfs/lo2ibRpqjNtghp&#10;gZV2EWc3dhqLxA6227Qg/jtjp+lu4YKAHKyxM36eN/Nmbt8c2wYdmNJcihyHNwFGTJSScrHL8aen&#10;jZdgpA0RlDRSsByfmMZvFq9f3fZdxiJZy4YyhQBE6Kzvclwb02W+r8uatUTfyI4J+FlJ1RIDW7Xz&#10;qSI9oLeNHwXBzO+lop2SJdMaTu+Gn3jh8KuKleZjVWlmUJNjiM24Vbl1a1d/cUuynSJdzctzGOQv&#10;omgJF/DoBeqOGIL2iv8G1fJSSS0rc1PK1pdVxUvmOACbMPiFzWNNOua4QHJ0d0mT/n+w5YfDg0Kc&#10;5jjCSJAWSlRIYZRsUBja7PSdzsDpsXtQlp/u7mX5RSMhi5qIHVsqJfuaEQoxhYBwPnaRP506gHMo&#10;/hWM3WgARNv+vaTgQ/ZGuvQdK9XaZyAx6OiqdLpUiR0NKuFwGiezOIBilvAvjCZxHLs6+iQbr3dK&#10;m7dMtsgaOVYgAwdPDvfaAClwHV3sa0JueNM4KTTi6gAchxPmtDTcJhmEAqb1tEG5On9PwygOVlHq&#10;bWbJ3Is38dRL50HiBWG6SmdBnMZ3mx82ijDOak4pE/dcsFFzYfxnNT2rf1CLUx3qc5xOoylGpNlB&#10;D56F+IJTyw30WMPbHCeB/QbV26qtBXW0DeHNYPvX8blcAclrrsvNNJjHk8Sbz6cTL56sA2+VbApv&#10;WYSz2Xy9Klbr8Jrr2uVP/ztdF8hYDLuRe2D3WNMeUW6LPZmmESiRcujyaD7wPaemNAojJc1nbmqn&#10;UKsti6HVbls0Ch0IjInCfTZHUP0L+pCI54df5OnM7TlVcG9UiBO+1frQSVtJT6B7iMGJGwYnGLVU&#10;3zDqYQjlWH/dE8Uwat4J6Cg7sUZDjcZ2NIgo4WqODZTemYUZJtu+U3xXA3Lo2Am5hP6quFO+7b0h&#10;CojXbmCwuMjPQ9BOrpd75/U8qhc/AQAA//8DAFBLAwQUAAYACAAAACEAPBJxpuIAAAAMAQAADwAA&#10;AGRycy9kb3ducmV2LnhtbEyPS0/DMBCE70j8B2uRuFGnUVrSEKcCJDhUlSra8ji68TaJ8IvYTcO/&#10;ZznBcXY+zc6Uy9FoNmAfOmcFTCcJMLS1U51tBOx3Tzc5sBClVVI7iwK+McCyurwoZaHc2b7gsI0N&#10;oxAbCimgjdEXnIe6RSPDxHm05B1db2Qk2Tdc9fJM4UbzNEnm3MjO0odWenxssf7cnoyAYfWQfGz8&#10;6/H5bRbW72a90sp/CXF9Nd7fAYs4xj8YfutTdaio08GdrApMk06zW0IFLGZpBoyIRZ7T5UDWNJvn&#10;wKuS/x9R/QAAAP//AwBQSwECLQAUAAYACAAAACEAtoM4kv4AAADhAQAAEwAAAAAAAAAAAAAAAAAA&#10;AAAAW0NvbnRlbnRfVHlwZXNdLnhtbFBLAQItABQABgAIAAAAIQA4/SH/1gAAAJQBAAALAAAAAAAA&#10;AAAAAAAAAC8BAABfcmVscy8ucmVsc1BLAQItABQABgAIAAAAIQBHFJ834QIAAPIFAAAOAAAAAAAA&#10;AAAAAAAAAC4CAABkcnMvZTJvRG9jLnhtbFBLAQItABQABgAIAAAAIQA8EnGm4gAAAAwBAAAPAAAA&#10;AAAAAAAAAAAAADs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 in praktijk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Meekijken intake implantologie patiënt, controleafspraken en voorlichting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Chirurgie: </w:t>
            </w:r>
            <w:proofErr w:type="spellStart"/>
            <w:r>
              <w:rPr>
                <w:rFonts w:ascii="Century Gothic" w:hAnsi="Century Gothic"/>
              </w:rPr>
              <w:t>edentate</w:t>
            </w:r>
            <w:proofErr w:type="spellEnd"/>
            <w:r>
              <w:rPr>
                <w:rFonts w:ascii="Century Gothic" w:hAnsi="Century Gothic"/>
              </w:rPr>
              <w:t xml:space="preserve"> onderkaak, kroon- en brugwerk, etc.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Nazorg patiënten, inrichting praktijk en meer chirurgie.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C5581" w:rsidTr="002417F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Gelegenheid tot vragen stellen en samenvatten van speerpunten van de dag.</w:t>
            </w:r>
          </w:p>
        </w:tc>
      </w:tr>
    </w:tbl>
    <w:p w:rsidR="000C5581" w:rsidRDefault="000C5581"/>
    <w:p w:rsidR="00455011" w:rsidRDefault="0045501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</w:p>
    <w:p w:rsidR="006232A1" w:rsidRPr="005B16D7" w:rsidRDefault="006232A1" w:rsidP="006232A1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t>Praktische administratie en praktijkhygiëne</w:t>
      </w: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>
        <w:rPr>
          <w:rFonts w:ascii="Century Gothic" w:hAnsi="Century Gothic"/>
          <w:color w:val="007C92"/>
          <w:kern w:val="0"/>
          <w:sz w:val="24"/>
          <w:szCs w:val="24"/>
        </w:rPr>
        <w:t>17 nove</w:t>
      </w:r>
      <w:r>
        <w:rPr>
          <w:rFonts w:ascii="Century Gothic" w:hAnsi="Century Gothic"/>
          <w:color w:val="007C92"/>
          <w:kern w:val="0"/>
          <w:sz w:val="24"/>
          <w:szCs w:val="24"/>
        </w:rPr>
        <w:t>mber 2017)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6232A1" w:rsidTr="0094175C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28D3CE29" wp14:editId="6098D508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11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C0B5F" id="Control 11" o:spid="_x0000_s1026" style="position:absolute;margin-left:62.35pt;margin-top:476.2pt;width:6in;height:97.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lX4QIAAPMFAAAOAAAAZHJzL2Uyb0RvYy54bWysVE2P0zAQvSPxHyzfs/lo2ibRpqjNtghp&#10;gZV2EWc3dhqLxA6227Qg/jtjp+lu4YKAHKyxM36eN/Nmbt8c2wYdmNJcihyHNwFGTJSScrHL8aen&#10;jZdgpA0RlDRSsByfmMZvFq9f3fZdxiJZy4YyhQBE6Kzvclwb02W+r8uatUTfyI4J+FlJ1RIDW7Xz&#10;qSI9oLeNHwXBzO+lop2SJdMaTu+Gn3jh8KuKleZjVWlmUJNjiM24Vbl1a1d/cUuynSJdzctzGOQv&#10;omgJF/DoBeqOGIL2iv8G1fJSSS0rc1PK1pdVxUvmOACbMPiFzWNNOua4QHJ0d0mT/n+w5YfDg0Kc&#10;Qu1CjARpoUaFFEbJBsEJpKfvdAZej92DsgR1dy/LLxoJWdRE7NhSKdnXjFAIyiKcj13oT6cO4ByK&#10;fwVjNxoA0bZ/Lyn4kL2RLn/HSrX2GcgMOroynS5lYkeDSjicxsksDqCaJfwLo0kcx66QPsnG653S&#10;5i2TLbJGjhXowMGTw702QApcRxf7mpAb3jROC424OgDH4YQ5MQ23SQahgGk9bVCu0N/TMIqDVZR6&#10;m1ky9+JNPPXSeZB4QZiu0lkQp/Hd5oeNIoyzmlPKxD0XbBRdGP9ZUc/yH+TiZIf6HKfTaIoRaXbQ&#10;hGclvuDUcgNN1vA2x0lgv0H2tmprQR1tQ3gz2P51fC5XQPKa63IzDebxJPHm8+nEiyfrwFslm8Jb&#10;FuFsNl+vitU6vOa6dvnT/07XBTIWw27kHtg91rRHlNtiT6ZpBEqkHNo8mg98z6kpjcJISfOZm9op&#10;1GrLYmi12xaNQgcCc6Jwn80RVP+CPiTi+eEXeTpze04V3BsV4oRvtT500lbSE+geYnDihskJRi3V&#10;N4x6mEI51l/3RDGMmncCOsqOrNFQo7EdDSJKuJpjA6V3ZmGG0bbvFN/VgBw6dkIuob8q7pRve2+I&#10;AuK1G5gsLvLzFLSj6+XeeT3P6sVPAAAA//8DAFBLAwQUAAYACAAAACEAPBJxpuIAAAAMAQAADwAA&#10;AGRycy9kb3ducmV2LnhtbEyPS0/DMBCE70j8B2uRuFGnUVrSEKcCJDhUlSra8ji68TaJ8IvYTcO/&#10;ZznBcXY+zc6Uy9FoNmAfOmcFTCcJMLS1U51tBOx3Tzc5sBClVVI7iwK+McCyurwoZaHc2b7gsI0N&#10;oxAbCimgjdEXnIe6RSPDxHm05B1db2Qk2Tdc9fJM4UbzNEnm3MjO0odWenxssf7cnoyAYfWQfGz8&#10;6/H5bRbW72a90sp/CXF9Nd7fAYs4xj8YfutTdaio08GdrApMk06zW0IFLGZpBoyIRZ7T5UDWNJvn&#10;wKuS/x9R/QAAAP//AwBQSwECLQAUAAYACAAAACEAtoM4kv4AAADhAQAAEwAAAAAAAAAAAAAAAAAA&#10;AAAAW0NvbnRlbnRfVHlwZXNdLnhtbFBLAQItABQABgAIAAAAIQA4/SH/1gAAAJQBAAALAAAAAAAA&#10;AAAAAAAAAC8BAABfcmVscy8ucmVsc1BLAQItABQABgAIAAAAIQBKOklX4QIAAPMFAAAOAAAAAAAA&#10;AAAAAAAAAC4CAABkcnMvZTJvRG9jLnhtbFBLAQItABQABgAIAAAAIQA8EnGm4gAAAAwBAAAPAAAA&#10;AAAAAAAAAAAAADs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6232A1" w:rsidTr="0094175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6232A1" w:rsidTr="0094175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Administratie implantologie deel 1</w:t>
            </w:r>
          </w:p>
        </w:tc>
      </w:tr>
      <w:tr w:rsidR="006232A1" w:rsidTr="0094175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6232A1" w:rsidTr="0094175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Administratie implantologie deel 2</w:t>
            </w:r>
          </w:p>
        </w:tc>
      </w:tr>
      <w:tr w:rsidR="006232A1" w:rsidTr="0094175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6232A1" w:rsidTr="0094175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13.15-14.45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Praktijk hygiëne implantologie deel 1</w:t>
            </w:r>
          </w:p>
        </w:tc>
      </w:tr>
      <w:tr w:rsidR="006232A1" w:rsidTr="0094175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14.45-15.00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6232A1" w:rsidTr="0094175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6232A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6232A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32A1" w:rsidRDefault="006232A1" w:rsidP="006232A1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6232A1" w:rsidRDefault="006232A1" w:rsidP="006232A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Praktijk hygiëne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implantologie deel 2</w:t>
            </w:r>
          </w:p>
        </w:tc>
      </w:tr>
    </w:tbl>
    <w:p w:rsidR="006232A1" w:rsidRDefault="006232A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</w:p>
    <w:p w:rsidR="006232A1" w:rsidRDefault="006232A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</w:p>
    <w:p w:rsidR="006232A1" w:rsidRDefault="006232A1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 w:type="page"/>
      </w:r>
    </w:p>
    <w:p w:rsidR="00455011" w:rsidRPr="005B16D7" w:rsidRDefault="00455011" w:rsidP="00455011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Assisteren bij implanteren</w:t>
      </w:r>
      <w:r>
        <w:rPr>
          <w:rFonts w:ascii="Century Gothic" w:hAnsi="Century Gothic"/>
          <w:color w:val="007C92"/>
          <w:kern w:val="0"/>
          <w:sz w:val="24"/>
          <w:szCs w:val="24"/>
        </w:rPr>
        <w:t xml:space="preserve"> (</w:t>
      </w:r>
      <w:r>
        <w:rPr>
          <w:rFonts w:ascii="Century Gothic" w:hAnsi="Century Gothic"/>
          <w:color w:val="007C92"/>
          <w:kern w:val="0"/>
          <w:sz w:val="24"/>
          <w:szCs w:val="24"/>
        </w:rPr>
        <w:t>23 juni en 1 december 2017</w:t>
      </w:r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455011" w:rsidTr="0094175C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257777CD" wp14:editId="733BB96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10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EA3B7" id="Control 11" o:spid="_x0000_s1026" style="position:absolute;margin-left:62.35pt;margin-top:476.2pt;width:6in;height:97.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vS4QIAAPMFAAAOAAAAZHJzL2Uyb0RvYy54bWysVE2P0zAQvSPxHyzfs/lo2ibRpqjNtghp&#10;gZV2EWc3dhqLxA6227Qg/jtjp+lu4YKAHKyxYz+/N/M8t2+ObYMOTGkuRY7DmwAjJkpJudjl+NPT&#10;xksw0oYIShopWI5PTOM3i9evbvsuY5GsZUOZQgAidNZ3Oa6N6TLf12XNWqJvZMcE/KykaomBqdr5&#10;VJEe0NvGj4Jg5vdS0U7JkmkNq3fDT7xw+FXFSvOxqjQzqMkxcDNuVG7c2tFf3JJsp0hX8/JMg/wF&#10;i5ZwAZdeoO6IIWiv+G9QLS+V1LIyN6VsfVlVvGROA6gJg1/UPNakY04LJEd3lzTp/wdbfjg8KMQp&#10;1A7SI0gLNSqkMEo2KAxtevpOZ7DrsXtQVqDu7mX5RSMhi5qIHVsqJfuaEQqkQkA4LzvqT6cO4ByK&#10;fwVjJxoA0bZ/LynsIXsjXf6OlWrtNZAZdHRlOl3KxI4GlbA4jZNZHADdEv6F0SSOY1dIn2Tj8U5p&#10;85bJFtkgxwp84ODJ4V4bEAVbxy32NiE3vGmcFxpxtQAbhxXmzDScJhlQgdDutKRcob+nYRQHqyj1&#10;NrNk7sWbeOql8yDxgjBdpbMgTuO7zQ/LIoyzmlPKxD0XbDRdGP9ZUc/2H+zibIf6HKfTaIoRaXbw&#10;CM9OfKGp5QYeWcPbHCeB/Qbb26qtBXWyDeHNEPvX/FyuQOS11uVmGszjSeLN59OJF0/WgbdKNoW3&#10;LMLZbL5eFat1eK117fKn/12uIzIWw07kHtQ91rRHlNtiT6ZpBE6kHJ55NB/0nlNTGoWRkuYzN7Vz&#10;qPWWxdBqty0ahQ4E+kThPpsjqP4FfUjE88Uv8nTW9pwqODc6xBnfen14SVtJT+B74ODMDZ0Tglqq&#10;bxj10IVyrL/uiWIYNe8EvCjbssZAjcF2DIgo4WiODZTehYUZWtu+U3xXA3Lo1Am5hPdVced8+/YG&#10;FsDXTqCzOObnLmhb18u52/Xcqxc/AQAA//8DAFBLAwQUAAYACAAAACEAPBJxpuIAAAAMAQAADwAA&#10;AGRycy9kb3ducmV2LnhtbEyPS0/DMBCE70j8B2uRuFGnUVrSEKcCJDhUlSra8ji68TaJ8IvYTcO/&#10;ZznBcXY+zc6Uy9FoNmAfOmcFTCcJMLS1U51tBOx3Tzc5sBClVVI7iwK+McCyurwoZaHc2b7gsI0N&#10;oxAbCimgjdEXnIe6RSPDxHm05B1db2Qk2Tdc9fJM4UbzNEnm3MjO0odWenxssf7cnoyAYfWQfGz8&#10;6/H5bRbW72a90sp/CXF9Nd7fAYs4xj8YfutTdaio08GdrApMk06zW0IFLGZpBoyIRZ7T5UDWNJvn&#10;wKuS/x9R/QAAAP//AwBQSwECLQAUAAYACAAAACEAtoM4kv4AAADhAQAAEwAAAAAAAAAAAAAAAAAA&#10;AAAAW0NvbnRlbnRfVHlwZXNdLnhtbFBLAQItABQABgAIAAAAIQA4/SH/1gAAAJQBAAALAAAAAAAA&#10;AAAAAAAAAC8BAABfcmVscy8ucmVsc1BLAQItABQABgAIAAAAIQAyJ6vS4QIAAPMFAAAOAAAAAAAA&#10;AAAAAAAAAC4CAABkcnMvZTJvRG9jLnhtbFBLAQItABQABgAIAAAAIQA8EnGm4gAAAAwBAAAPAAAA&#10;AAAAAAAAAAAAADsFAABkcnMvZG93bnJldi54bWxQSwUGAAAAAAQABADzAAAASg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455011" w:rsidTr="0094175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08.30-09.00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 in praktijk</w:t>
            </w:r>
          </w:p>
        </w:tc>
      </w:tr>
      <w:tr w:rsidR="00455011" w:rsidTr="0094175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09.00-10.30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Introductie implantologie</w:t>
            </w:r>
          </w:p>
        </w:tc>
      </w:tr>
      <w:tr w:rsidR="00455011" w:rsidTr="0094175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10.30-10.45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455011" w:rsidTr="0094175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10.45-12.30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Theorie: steriel werken</w:t>
            </w:r>
          </w:p>
        </w:tc>
      </w:tr>
      <w:tr w:rsidR="00455011" w:rsidTr="0094175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12.30-13.15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455011" w:rsidTr="0094175C">
        <w:trPr>
          <w:trHeight w:val="3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13.15-</w:t>
            </w:r>
            <w:r>
              <w:rPr>
                <w:rFonts w:ascii="Century Gothic" w:hAnsi="Century Gothic"/>
              </w:rPr>
              <w:t>16.00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455011" w:rsidRDefault="00455011" w:rsidP="0094175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Praktische oefening in OK: steriel werken</w:t>
            </w:r>
          </w:p>
        </w:tc>
      </w:tr>
    </w:tbl>
    <w:p w:rsidR="00EF08CC" w:rsidRDefault="00EF08CC">
      <w:pPr>
        <w:spacing w:after="200" w:line="276" w:lineRule="auto"/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br w:type="page"/>
      </w:r>
    </w:p>
    <w:p w:rsidR="000C5581" w:rsidRPr="005B16D7" w:rsidRDefault="000C5581" w:rsidP="000C5581">
      <w:pPr>
        <w:rPr>
          <w:rFonts w:ascii="Century Gothic" w:hAnsi="Century Gothic"/>
          <w:color w:val="007C92"/>
          <w:kern w:val="0"/>
          <w:sz w:val="24"/>
          <w:szCs w:val="24"/>
        </w:rPr>
      </w:pPr>
      <w:r>
        <w:rPr>
          <w:rFonts w:ascii="Century Gothic" w:hAnsi="Century Gothic"/>
          <w:color w:val="007C92"/>
          <w:kern w:val="0"/>
          <w:sz w:val="24"/>
          <w:szCs w:val="24"/>
        </w:rPr>
        <w:lastRenderedPageBreak/>
        <w:t>Terugkomavond (</w:t>
      </w:r>
      <w:r w:rsidR="00EF08CC">
        <w:rPr>
          <w:rFonts w:ascii="Century Gothic" w:hAnsi="Century Gothic"/>
          <w:color w:val="007C92"/>
          <w:kern w:val="0"/>
          <w:sz w:val="24"/>
          <w:szCs w:val="24"/>
        </w:rPr>
        <w:t>201</w:t>
      </w:r>
      <w:r w:rsidR="006232A1">
        <w:rPr>
          <w:rFonts w:ascii="Century Gothic" w:hAnsi="Century Gothic"/>
          <w:color w:val="007C92"/>
          <w:kern w:val="0"/>
          <w:sz w:val="24"/>
          <w:szCs w:val="24"/>
        </w:rPr>
        <w:t>8</w:t>
      </w:r>
      <w:bookmarkStart w:id="0" w:name="_GoBack"/>
      <w:bookmarkEnd w:id="0"/>
      <w:r>
        <w:rPr>
          <w:rFonts w:ascii="Century Gothic" w:hAnsi="Century Gothic"/>
          <w:color w:val="007C92"/>
          <w:kern w:val="0"/>
          <w:sz w:val="24"/>
          <w:szCs w:val="24"/>
        </w:rPr>
        <w:t>)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80"/>
      </w:tblGrid>
      <w:tr w:rsidR="000C5581" w:rsidTr="002417FC">
        <w:trPr>
          <w:trHeight w:val="64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EF08CC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6047740</wp:posOffset>
                      </wp:positionV>
                      <wp:extent cx="5486400" cy="1234440"/>
                      <wp:effectExtent l="1270" t="0" r="0" b="4445"/>
                      <wp:wrapNone/>
                      <wp:docPr id="1" name="Contr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13BE" id="Control 12" o:spid="_x0000_s1026" style="position:absolute;margin-left:62.35pt;margin-top:476.2pt;width:6in;height:97.2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T43w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XDSJAWSlRIYZRsUBjZ7PSdzuDQY/egrD7d3cvyi0ZCFjURO7ZUSvY1IxQ4WYTztmP+dOoALrQo&#10;/hWMXWgARNv+vaRwhuyNdOk7Vqq110Bi0NFV6fRcJXY0qITNaZzM4gCKWcK3MJrEcezq6JNs/L1T&#10;2rxlskU2yLECGzh4crjXxtIh2XjE3ibkhjeNs0Ijrjbg4LDDnJeGv0kGVCC0Jy0pV+fvaRjFwSpK&#10;vc0smXvxJp566TxIvCBMV+ksiNP4bvPDsgjjrOaUMnHPBRs9F8Z/VtOz+we3ONehPsfpNJpiRJod&#10;9ODZiBeaWm6gxxre5jgJ7DO43lZtLaiTbQhvhti/5udyBSKvtS4302AeTxJvPp9OvHiyDrxVsim8&#10;ZRHOZvP1qlitw2uta5c//e9yHZGxGHYh96DusaY9otwWezJNI3Ai5dDl0XzQe05NaRRGSprP3NTO&#10;odZbFkOr3bZoFDoQGBOFe5xrL9CHRLxcfJGns7aXVIFrRoc441uvD520lfQEvgcOztwwOCGopfqG&#10;UQ9DKMf6654ohlHzTkBH2Yk1BmoMtmNARAm/5thA6V1YmGGy7TvFdzUgh06dkEvor4o759veG1gA&#10;X7uAweKYn4egnVyXa3fqZVQvfgIAAP//AwBQSwMEFAAGAAgAAAAhADwScabiAAAADAEAAA8AAABk&#10;cnMvZG93bnJldi54bWxMj0tPwzAQhO9I/AdrkbhRp1Fa0hCnAiQ4VJUq2vI4uvE2ifCL2E3Dv2c5&#10;wXF2Ps3OlMvRaDZgHzpnBUwnCTC0tVOdbQTsd083ObAQpVVSO4sCvjHAsrq8KGWh3Nm+4LCNDaMQ&#10;GwopoI3RF5yHukUjw8R5tOQdXW9kJNk3XPXyTOFG8zRJ5tzIztKHVnp8bLH+3J6MgGH1kHxs/Ovx&#10;+W0W1u9mvdLKfwlxfTXe3wGLOMY/GH7rU3WoqNPBnawKTJNOs1tCBSxmaQaMiEWe0+VA1jSb58Cr&#10;kv8fUf0AAAD//wMAUEsBAi0AFAAGAAgAAAAhALaDOJL+AAAA4QEAABMAAAAAAAAAAAAAAAAAAAAA&#10;AFtDb250ZW50X1R5cGVzXS54bWxQSwECLQAUAAYACAAAACEAOP0h/9YAAACUAQAACwAAAAAAAAAA&#10;AAAAAAAvAQAAX3JlbHMvLnJlbHNQSwECLQAUAAYACAAAACEAebok+N8CAADyBQAADgAAAAAAAAAA&#10;AAAAAAAuAgAAZHJzL2Uyb0RvYy54bWxQSwECLQAUAAYACAAAACEAPBJxp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Tijd: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C9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Programma: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18.00-18.30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18.30-20.00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0C558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Aanvang eerste deel: voortgang en status van alle deelnemers 2012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20.00-20.15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Pauze</w:t>
            </w:r>
          </w:p>
        </w:tc>
      </w:tr>
      <w:tr w:rsidR="000C5581" w:rsidTr="002417FC">
        <w:trPr>
          <w:trHeight w:val="31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20.15-22.00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581" w:rsidRDefault="000C5581" w:rsidP="002417FC">
            <w:pPr>
              <w:widowControl w:val="0"/>
              <w:spacing w:line="180" w:lineRule="auto"/>
              <w:rPr>
                <w:rFonts w:ascii="Century Gothic" w:hAnsi="Century Gothic"/>
              </w:rPr>
            </w:pPr>
          </w:p>
          <w:p w:rsidR="000C5581" w:rsidRDefault="000C5581" w:rsidP="000C5581">
            <w:pPr>
              <w:widowControl w:val="0"/>
              <w:spacing w:line="1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deel : ingebrachte casuïstiek bespreken.</w:t>
            </w:r>
          </w:p>
        </w:tc>
      </w:tr>
    </w:tbl>
    <w:p w:rsidR="005B16D7" w:rsidRDefault="005B16D7"/>
    <w:p w:rsidR="005B16D7" w:rsidRDefault="005B16D7"/>
    <w:sectPr w:rsidR="005B16D7" w:rsidSect="0037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04"/>
    <w:rsid w:val="000C5581"/>
    <w:rsid w:val="000D4904"/>
    <w:rsid w:val="001F0DB5"/>
    <w:rsid w:val="003755B7"/>
    <w:rsid w:val="00421FE2"/>
    <w:rsid w:val="00455011"/>
    <w:rsid w:val="004C4502"/>
    <w:rsid w:val="005356D8"/>
    <w:rsid w:val="005B16D7"/>
    <w:rsid w:val="005F1A86"/>
    <w:rsid w:val="006232A1"/>
    <w:rsid w:val="00E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F8EA"/>
  <w15:docId w15:val="{E9F74158-0D19-44D9-A2C8-ED10F3CC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D490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 Verschure</dc:creator>
  <cp:keywords/>
  <dc:description/>
  <cp:lastModifiedBy>Nieke Verschure</cp:lastModifiedBy>
  <cp:revision>2</cp:revision>
  <dcterms:created xsi:type="dcterms:W3CDTF">2016-12-19T12:12:00Z</dcterms:created>
  <dcterms:modified xsi:type="dcterms:W3CDTF">2016-12-19T12:12:00Z</dcterms:modified>
</cp:coreProperties>
</file>